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85853" w14:textId="0C49A1D1" w:rsidR="00D658A1" w:rsidRDefault="00D658A1" w:rsidP="00D658A1">
      <w:pPr>
        <w:rPr>
          <w:sz w:val="28"/>
          <w:szCs w:val="28"/>
        </w:rPr>
      </w:pPr>
      <w:r>
        <w:rPr>
          <w:sz w:val="28"/>
          <w:szCs w:val="28"/>
        </w:rPr>
        <w:t>11/14/2022 Steve Miller report to Sierra Club Shore Group</w:t>
      </w:r>
      <w:r>
        <w:rPr>
          <w:sz w:val="28"/>
          <w:szCs w:val="28"/>
        </w:rPr>
        <w:t xml:space="preserve"> (short form)</w:t>
      </w:r>
      <w:r>
        <w:rPr>
          <w:sz w:val="28"/>
          <w:szCs w:val="28"/>
        </w:rPr>
        <w:t xml:space="preserve">: </w:t>
      </w:r>
    </w:p>
    <w:p w14:paraId="7F94B3D2" w14:textId="77777777" w:rsidR="00D658A1" w:rsidRDefault="00D658A1" w:rsidP="00D658A1">
      <w:pPr>
        <w:pStyle w:val="ListParagraph"/>
        <w:numPr>
          <w:ilvl w:val="0"/>
          <w:numId w:val="4"/>
        </w:num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The Building Electrification Team convenes monthly webinars on Building Electrification (BE)</w:t>
      </w:r>
    </w:p>
    <w:p w14:paraId="06C375E8" w14:textId="77777777" w:rsidR="00D658A1" w:rsidRDefault="00D658A1" w:rsidP="00D658A1">
      <w:pPr>
        <w:pStyle w:val="ListParagraph"/>
        <w:numPr>
          <w:ilvl w:val="0"/>
          <w:numId w:val="5"/>
        </w:num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You are invited to the Thurs, </w:t>
      </w:r>
      <w:hyperlink r:id="rId5" w:history="1">
        <w:r>
          <w:rPr>
            <w:rStyle w:val="Hyperlink"/>
            <w:rFonts w:eastAsia="Times New Roman"/>
            <w:sz w:val="28"/>
            <w:szCs w:val="28"/>
          </w:rPr>
          <w:t>Nov 17, 7PM BE webinar</w:t>
        </w:r>
      </w:hyperlink>
      <w:r>
        <w:rPr>
          <w:rFonts w:eastAsia="Times New Roman"/>
          <w:sz w:val="28"/>
          <w:szCs w:val="28"/>
        </w:rPr>
        <w:t xml:space="preserve"> planned, with 3 speakers – one detailing IRA benefits; All speakers are focused on how YOU can reduce YOUR HOUSE GHG emissions,</w:t>
      </w:r>
    </w:p>
    <w:p w14:paraId="138EE714" w14:textId="77777777" w:rsidR="00D658A1" w:rsidRDefault="00D658A1" w:rsidP="00D658A1">
      <w:pPr>
        <w:pStyle w:val="ListParagraph"/>
        <w:numPr>
          <w:ilvl w:val="0"/>
          <w:numId w:val="4"/>
        </w:num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TALKS- we continue to adapt to new audiences.  We have at least 3 different core presentations:  </w:t>
      </w:r>
    </w:p>
    <w:p w14:paraId="6C439AAB" w14:textId="77777777" w:rsidR="00D658A1" w:rsidRDefault="00D658A1" w:rsidP="00D658A1">
      <w:pPr>
        <w:pStyle w:val="ListParagraph"/>
        <w:numPr>
          <w:ilvl w:val="0"/>
          <w:numId w:val="6"/>
        </w:num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Nov 6.  Provided an Episcopal-flavored talk, We are available to give this talk, in the appropriate flavor, </w:t>
      </w:r>
      <w:proofErr w:type="gramStart"/>
      <w:r>
        <w:rPr>
          <w:rFonts w:eastAsia="Times New Roman"/>
          <w:sz w:val="28"/>
          <w:szCs w:val="28"/>
        </w:rPr>
        <w:t>to  any</w:t>
      </w:r>
      <w:proofErr w:type="gramEnd"/>
      <w:r>
        <w:rPr>
          <w:rFonts w:eastAsia="Times New Roman"/>
          <w:sz w:val="28"/>
          <w:szCs w:val="28"/>
        </w:rPr>
        <w:t xml:space="preserve"> other congregation, synagogue, or mosque</w:t>
      </w:r>
    </w:p>
    <w:p w14:paraId="789178FF" w14:textId="77777777" w:rsidR="00D658A1" w:rsidRDefault="00D658A1" w:rsidP="00D658A1">
      <w:pPr>
        <w:pStyle w:val="ListParagraph"/>
        <w:numPr>
          <w:ilvl w:val="0"/>
          <w:numId w:val="4"/>
        </w:num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Dec 1: We give a new “educational” climate talk to students at Georgian Court University (located in Lakewood), </w:t>
      </w:r>
    </w:p>
    <w:p w14:paraId="7FDBB79C" w14:textId="77777777" w:rsidR="00D658A1" w:rsidRDefault="00D658A1" w:rsidP="00D658A1">
      <w:pPr>
        <w:pStyle w:val="ListParagraph"/>
        <w:numPr>
          <w:ilvl w:val="0"/>
          <w:numId w:val="4"/>
        </w:num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We continue to add to our on-line 2022 </w:t>
      </w:r>
      <w:hyperlink r:id="rId6" w:history="1">
        <w:r>
          <w:rPr>
            <w:rStyle w:val="Hyperlink"/>
            <w:rFonts w:eastAsia="Times New Roman"/>
            <w:sz w:val="28"/>
            <w:szCs w:val="28"/>
          </w:rPr>
          <w:t>references for Heat Pumps, Building Electrification, and Building Decarbonization</w:t>
        </w:r>
      </w:hyperlink>
      <w:r>
        <w:rPr>
          <w:rFonts w:eastAsia="Times New Roman"/>
          <w:sz w:val="28"/>
          <w:szCs w:val="28"/>
        </w:rPr>
        <w:t xml:space="preserve">.  The 240 references are indexed into a multitude of topics, and are linked to the “Our Work” section of the Sierra Club NJ Chapter website  </w:t>
      </w:r>
    </w:p>
    <w:p w14:paraId="621B0CA4" w14:textId="6D57A634" w:rsidR="00337CD3" w:rsidRDefault="00337CD3" w:rsidP="00337CD3"/>
    <w:p w14:paraId="56900B15" w14:textId="6F05F792" w:rsidR="00337CD3" w:rsidRDefault="00337CD3" w:rsidP="00337CD3"/>
    <w:p w14:paraId="52F79F2A" w14:textId="00A1E34E" w:rsidR="00337CD3" w:rsidRDefault="00337CD3" w:rsidP="00337CD3"/>
    <w:p w14:paraId="5D99E107" w14:textId="735AC480" w:rsidR="00337CD3" w:rsidRDefault="00337CD3" w:rsidP="00337CD3"/>
    <w:p w14:paraId="7C314A92" w14:textId="0A06CEC9" w:rsidR="00337CD3" w:rsidRDefault="00337CD3" w:rsidP="00337CD3"/>
    <w:p w14:paraId="42379F5B" w14:textId="6AE93196" w:rsidR="00337CD3" w:rsidRDefault="00337CD3" w:rsidP="00337CD3"/>
    <w:p w14:paraId="0F2024EE" w14:textId="5F35856B" w:rsidR="00337CD3" w:rsidRDefault="00337CD3" w:rsidP="00337CD3"/>
    <w:p w14:paraId="234C343D" w14:textId="3D7CBDE2" w:rsidR="00337CD3" w:rsidRDefault="00337CD3" w:rsidP="00337CD3"/>
    <w:p w14:paraId="758D6A01" w14:textId="4D289F93" w:rsidR="00337CD3" w:rsidRDefault="00337CD3" w:rsidP="00337CD3"/>
    <w:p w14:paraId="2A7EA3F1" w14:textId="576430B6" w:rsidR="00337CD3" w:rsidRDefault="00337CD3" w:rsidP="00337CD3"/>
    <w:p w14:paraId="39AD9FFE" w14:textId="54DFA000" w:rsidR="00337CD3" w:rsidRDefault="00337CD3" w:rsidP="00337CD3"/>
    <w:p w14:paraId="2209F9D7" w14:textId="73C27EC6" w:rsidR="00337CD3" w:rsidRDefault="00337CD3" w:rsidP="00337CD3"/>
    <w:p w14:paraId="078671B0" w14:textId="4BC414E0" w:rsidR="00337CD3" w:rsidRDefault="00337CD3" w:rsidP="00337CD3"/>
    <w:p w14:paraId="3C61A819" w14:textId="097A8EF1" w:rsidR="00337CD3" w:rsidRDefault="00337CD3" w:rsidP="00337CD3"/>
    <w:p w14:paraId="3DCA6E72" w14:textId="19FBDC6A" w:rsidR="00337CD3" w:rsidRDefault="00337CD3" w:rsidP="00337CD3"/>
    <w:p w14:paraId="6E438F8B" w14:textId="30E6BAD0" w:rsidR="00337CD3" w:rsidRDefault="00337CD3" w:rsidP="00337CD3"/>
    <w:p w14:paraId="1E998605" w14:textId="02B73A19" w:rsidR="00337CD3" w:rsidRDefault="00337CD3" w:rsidP="00337CD3"/>
    <w:p w14:paraId="4A3C811C" w14:textId="0E31F993" w:rsidR="00337CD3" w:rsidRDefault="00337CD3" w:rsidP="00337CD3"/>
    <w:p w14:paraId="2E40442F" w14:textId="77777777" w:rsidR="00337CD3" w:rsidRDefault="00337CD3" w:rsidP="00337CD3"/>
    <w:p w14:paraId="3116334C" w14:textId="77777777" w:rsidR="00C70C01" w:rsidRDefault="00C70C01"/>
    <w:sectPr w:rsidR="00C70C01" w:rsidSect="00670D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771800"/>
    <w:multiLevelType w:val="hybridMultilevel"/>
    <w:tmpl w:val="3E54A7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20F0970"/>
    <w:multiLevelType w:val="hybridMultilevel"/>
    <w:tmpl w:val="F5B84E8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260B1F"/>
    <w:multiLevelType w:val="hybridMultilevel"/>
    <w:tmpl w:val="A58C75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60400601">
    <w:abstractNumId w:val="1"/>
  </w:num>
  <w:num w:numId="2" w16cid:durableId="1892497230">
    <w:abstractNumId w:val="2"/>
  </w:num>
  <w:num w:numId="3" w16cid:durableId="1899391223">
    <w:abstractNumId w:val="0"/>
  </w:num>
  <w:num w:numId="4" w16cid:durableId="13945006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73846528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92368933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860C05"/>
    <w:rsid w:val="002A3DE3"/>
    <w:rsid w:val="002C2158"/>
    <w:rsid w:val="00335BCC"/>
    <w:rsid w:val="00337CD3"/>
    <w:rsid w:val="003871C4"/>
    <w:rsid w:val="0040383A"/>
    <w:rsid w:val="00421B42"/>
    <w:rsid w:val="00670D45"/>
    <w:rsid w:val="006833E3"/>
    <w:rsid w:val="0076727C"/>
    <w:rsid w:val="007A053D"/>
    <w:rsid w:val="00860C05"/>
    <w:rsid w:val="00933ADA"/>
    <w:rsid w:val="00987B2B"/>
    <w:rsid w:val="00A425DB"/>
    <w:rsid w:val="00B24A0C"/>
    <w:rsid w:val="00B5311B"/>
    <w:rsid w:val="00C70C01"/>
    <w:rsid w:val="00CA6142"/>
    <w:rsid w:val="00CD2090"/>
    <w:rsid w:val="00CD77A9"/>
    <w:rsid w:val="00D658A1"/>
    <w:rsid w:val="00EB5E28"/>
    <w:rsid w:val="00EF1848"/>
    <w:rsid w:val="00FB2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C53D2"/>
  <w15:chartTrackingRefBased/>
  <w15:docId w15:val="{CB783EA9-66E3-443F-92BA-FEF50A409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AD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311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87B2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7B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7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imate.smiller.org/REF/" TargetMode="External"/><Relationship Id="rId5" Type="http://schemas.openxmlformats.org/officeDocument/2006/relationships/hyperlink" Target="https://climate.smiller.org/v/w11-announcement-SC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Miller</dc:creator>
  <cp:keywords/>
  <dc:description/>
  <cp:lastModifiedBy>Steve Miller</cp:lastModifiedBy>
  <cp:revision>3</cp:revision>
  <dcterms:created xsi:type="dcterms:W3CDTF">2022-11-14T05:29:00Z</dcterms:created>
  <dcterms:modified xsi:type="dcterms:W3CDTF">2022-11-14T16:21:00Z</dcterms:modified>
</cp:coreProperties>
</file>